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3741D0">
        <w:rPr>
          <w:rFonts w:ascii="Courier New" w:hAnsi="Courier New" w:cs="Courier New"/>
        </w:rPr>
        <w:t>Report of the IEEE CSS on CACSD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From: Didier Henrion &lt;henrion@laas.fr&gt;, Chair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Date: 3 November 2008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Here is a summary of the activities of the TC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during the second semester of 2008.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*** Software developments ***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C. SciYalmip v1.0 beta - http://www.laas</w:t>
      </w:r>
      <w:r w:rsidRPr="003741D0">
        <w:rPr>
          <w:rFonts w:ascii="Courier New" w:hAnsi="Courier New" w:cs="Courier New"/>
        </w:rPr>
        <w:t>.fr/OLOCEP/SciYalmip/index.html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SciYalmip is an attempt to implement within the Scilab environment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the existing Matlab package YALMIP developed by Johan Loefberg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for defining and solving advanced optimization problems. SciYalmip cannot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support the whole f</w:t>
      </w:r>
      <w:r w:rsidRPr="003741D0">
        <w:rPr>
          <w:rFonts w:ascii="Courier New" w:hAnsi="Courier New" w:cs="Courier New"/>
        </w:rPr>
        <w:t>amily of solvers that are supported by YALMIP due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to Matlab dependencies. However, the current version of SciYalmip supports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2 Scilab external solvers: CSDP by Brian Borchers and SDPA by Masakazu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Kojima's team. Also there are some Scilab internal solvers w</w:t>
      </w:r>
      <w:r w:rsidRPr="003741D0">
        <w:rPr>
          <w:rFonts w:ascii="Courier New" w:hAnsi="Courier New" w:cs="Courier New"/>
        </w:rPr>
        <w:t>hich are being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supported: LMISOLVER, LINPROG, QUADPROG. SciYalmip was designed to keep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the interface as close as possible to Matlab's YALMIP. So if you are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familiar with YALMIP, it should not be too difficult to start using SciYalmip.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SciYalmip has been te</w:t>
      </w:r>
      <w:r w:rsidRPr="003741D0">
        <w:rPr>
          <w:rFonts w:ascii="Courier New" w:hAnsi="Courier New" w:cs="Courier New"/>
        </w:rPr>
        <w:t>sted on Linux and Windows based platforms.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It has been developed by Sergey Solovyev (N.I.Lobachevskii Univ. Nizhny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Novgorod, Russia) and Pavel Pakshin (R.E.Alekseev Nizhny Novgorod State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Tech. Univ, Russia). 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 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*** Numerical methods for polynomials ***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I </w:t>
      </w:r>
      <w:r w:rsidRPr="003741D0">
        <w:rPr>
          <w:rFonts w:ascii="Courier New" w:hAnsi="Courier New" w:cs="Courier New"/>
        </w:rPr>
        <w:t>would like to mention several recent developments in numerical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methods for polynomials, with the hope that they may have some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impact onto computer-aided control system design methods.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On page 32 of the excellent survey article [N. J. Higham, M. Konstantin</w:t>
      </w:r>
      <w:r w:rsidRPr="003741D0">
        <w:rPr>
          <w:rFonts w:ascii="Courier New" w:hAnsi="Courier New" w:cs="Courier New"/>
        </w:rPr>
        <w:t>ov,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V. Mehrmann, P. Petkov. The sensitivity of computational control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problem. IEEE Control Systems Magazine, February 2004], the authors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claim that "Numerical analysts usually prefer the matrix/vector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setting over polynomial and rational functions", or in </w:t>
      </w:r>
      <w:r w:rsidRPr="003741D0">
        <w:rPr>
          <w:rFonts w:ascii="Courier New" w:hAnsi="Courier New" w:cs="Courier New"/>
        </w:rPr>
        <w:t>other words,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state-space methods over polynomial methods. They explain that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"The reason for the preference for the matrix/vector approach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in numerical methods is that the sensitivity of the polynomial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or rational representation is usually higher than that </w:t>
      </w:r>
      <w:r w:rsidRPr="003741D0">
        <w:rPr>
          <w:rFonts w:ascii="Courier New" w:hAnsi="Courier New" w:cs="Courier New"/>
        </w:rPr>
        <w:t>of a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matrix/vector representation". Recent achievements in numerical,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methods for polynomials may however change the trend, in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my opinion: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. chebfun project by N. F. Trefethen's team at Oxford Univ, UK -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Collection of algorithms and software system in obj</w:t>
      </w:r>
      <w:r w:rsidRPr="003741D0">
        <w:rPr>
          <w:rFonts w:ascii="Courier New" w:hAnsi="Courier New" w:cs="Courier New"/>
        </w:rPr>
        <w:t>ect-oriented Matlab,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which extends familiar powerful methods of numerical computation involving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numbers to continuous or piecewise-continuous functions. The idea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lastRenderedPageBreak/>
        <w:t>is to use Chebyshev polynomial bases in a numerically stable and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efficient way. Polynomial int</w:t>
      </w:r>
      <w:r w:rsidRPr="003741D0">
        <w:rPr>
          <w:rFonts w:ascii="Courier New" w:hAnsi="Courier New" w:cs="Courier New"/>
        </w:rPr>
        <w:t>erpolation and root extraction can be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carried out easily on polynomials of degree a thousand or more. See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http://www.comlab.ox.ac.uk/projects/chebfun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. apatools project by Z. Zeng at Northeastern Illinois Univ, USA -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A software toolbox for Approximate Pol</w:t>
      </w:r>
      <w:r w:rsidRPr="003741D0">
        <w:rPr>
          <w:rFonts w:ascii="Courier New" w:hAnsi="Courier New" w:cs="Courier New"/>
        </w:rPr>
        <w:t>ynomial Algebra, implemented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for Maple and Matlab. The software can compute to machine precision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polynomial roots of high multiplicity, e.g. for the polynomial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(x-1)^30(x-2)^18(x-3)^12, see http://www.neiu.edu/~zzeng/apatools.htm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. eigensolve algorithm by</w:t>
      </w:r>
      <w:r w:rsidRPr="003741D0">
        <w:rPr>
          <w:rFonts w:ascii="Courier New" w:hAnsi="Courier New" w:cs="Courier New"/>
        </w:rPr>
        <w:t xml:space="preserve"> S. Fortune, Bell Labs, USA - Iterative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algorithm that approximates roots of a polynomial by computing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eigenvalues of companion matrices expressed in Lagrange bases.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The algorithm can e.g. compute roots of the Wilkinson polynomial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(x-1)(x-2)..(x-200), see </w:t>
      </w:r>
      <w:r w:rsidRPr="003741D0">
        <w:rPr>
          <w:rFonts w:ascii="Courier New" w:hAnsi="Courier New" w:cs="Courier New"/>
        </w:rPr>
        <w:t>[S. Fortune. An iterated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eigenvalue algorithm for approximating roots of univariate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polynomials. J. Symbolic Computation, 33:627-646, 2002] and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http://www1.bell-labs.com/topic/swdist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2643F8">
        <w:rPr>
          <w:rFonts w:ascii="Courier New" w:hAnsi="Courier New" w:cs="Courier New"/>
          <w:lang w:val="it-IT"/>
        </w:rPr>
        <w:t xml:space="preserve">. mpsolve algorithm by D. Bini, G. Fiorentino, Univ. </w:t>
      </w:r>
      <w:r w:rsidRPr="003741D0">
        <w:rPr>
          <w:rFonts w:ascii="Courier New" w:hAnsi="Courier New" w:cs="Courier New"/>
        </w:rPr>
        <w:t xml:space="preserve">Pisa, Italy - 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Can </w:t>
      </w:r>
      <w:r w:rsidRPr="003741D0">
        <w:rPr>
          <w:rFonts w:ascii="Courier New" w:hAnsi="Courier New" w:cs="Courier New"/>
        </w:rPr>
        <w:t>also approximate roots of univariate polynomials of high degree, see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2643F8">
        <w:rPr>
          <w:rFonts w:ascii="Courier New" w:hAnsi="Courier New" w:cs="Courier New"/>
          <w:lang w:val="it-IT"/>
        </w:rPr>
        <w:t xml:space="preserve">[D. A. Bini, G. Fiorentino. </w:t>
      </w:r>
      <w:r w:rsidRPr="003741D0">
        <w:rPr>
          <w:rFonts w:ascii="Courier New" w:hAnsi="Courier New" w:cs="Courier New"/>
        </w:rPr>
        <w:t>Design, Analysis, and Implementation of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a Multiprecision Polynomial Rootfinder. Numerical Algorithms,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23:127-173, 2000] and http://www.dm.unipi.it/cluster-page</w:t>
      </w:r>
      <w:r w:rsidRPr="003741D0">
        <w:rPr>
          <w:rFonts w:ascii="Courier New" w:hAnsi="Courier New" w:cs="Courier New"/>
        </w:rPr>
        <w:t>s/mpsolve/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. spectral factorization of discrete-time polynomials of degree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up to one million could be achieved with a Matlab implementation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using the FFT, see [G. A. Sitton, C. S. Burrus, J. W. Fox, S. Treitel.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Factoring very-high-degree polynomials. IEEE</w:t>
      </w:r>
      <w:r w:rsidRPr="003741D0">
        <w:rPr>
          <w:rFonts w:ascii="Courier New" w:hAnsi="Courier New" w:cs="Courier New"/>
        </w:rPr>
        <w:t xml:space="preserve"> Signal Processing Magazine,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November 2003]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It is hoped that these recent achievements can help control engineers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design efficient and numerical reliable polynomial methods. 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*** Conferences ***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N. Karampetakis (AG on symbolic methods) organizes the 6th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International Workshop on Multidimensional (nD) Systems in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Thessaloniki, Greece, June 29-July 1, 2009, http://www.nds09.org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Deadline for submission of full papers and special sessions is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February 1st, 2009.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N. Karampetakis was an invited session chair of</w:t>
      </w:r>
      <w:r w:rsidRPr="003741D0">
        <w:rPr>
          <w:rFonts w:ascii="Courier New" w:hAnsi="Courier New" w:cs="Courier New"/>
        </w:rPr>
        <w:t xml:space="preserve"> the International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Symposium on Computer-Aided Control Systems Design, IEEE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Multiconference on Systems &amp; Control (MSC'08), San Antonio,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Texas, September 3-5, 2008.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V. Sima (AG on numerics) organized and chaired an invited session 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at this conference. The </w:t>
      </w:r>
      <w:r w:rsidRPr="003741D0">
        <w:rPr>
          <w:rFonts w:ascii="Courier New" w:hAnsi="Courier New" w:cs="Courier New"/>
        </w:rPr>
        <w:t>session was co-organized and co-chaired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by Daniel Kressner.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D. Peaucelle and Y. Ebihara (AG on LMIs) organized an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invited session at the IFAC World Congress 2008 in cooperation with 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 xml:space="preserve">Yasuaki Oishi, Nanzan University, Japan.  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lastRenderedPageBreak/>
        <w:t>The session title is "LMIs an</w:t>
      </w:r>
      <w:r w:rsidRPr="003741D0">
        <w:rPr>
          <w:rFonts w:ascii="Courier New" w:hAnsi="Courier New" w:cs="Courier New"/>
        </w:rPr>
        <w:t>d Algebraic Methods in Control".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P. Mostermann (AG on hybrid dynamical systems) is the industrial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co-chair of the 2009 IFAC Conference on Analysis and Design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of Hybrid Systems.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M. Hromcik (AG on polynomial methods) organized an invited session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at the IFA</w:t>
      </w:r>
      <w:r w:rsidRPr="003741D0">
        <w:rPr>
          <w:rFonts w:ascii="Courier New" w:hAnsi="Courier New" w:cs="Courier New"/>
        </w:rPr>
        <w:t>C World Congress 2008. Together with V. Kucera, he is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preparing a workshop on polynomial design methods at the EUROCAST 2009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event, to be held in February 2009 in Las Palmas de Gran Canaria,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Spain.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*** Journals, books ***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P. Mostermann (AG on hybrid dyna</w:t>
      </w:r>
      <w:r w:rsidRPr="003741D0">
        <w:rPr>
          <w:rFonts w:ascii="Courier New" w:hAnsi="Courier New" w:cs="Courier New"/>
        </w:rPr>
        <w:t>mical systems) is about to kick off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a series of books on Computational Analysis, Synthesis, and Design of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Dynamic Systems for CRC Press, see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http://msdl.cs.mcgill.ca/people/mosterman/calls/casd/casd_cfa.pdf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Anybody who has any interest in publishing as par</w:t>
      </w:r>
      <w:r w:rsidRPr="003741D0">
        <w:rPr>
          <w:rFonts w:ascii="Courier New" w:hAnsi="Courier New" w:cs="Courier New"/>
        </w:rPr>
        <w:t>t of this series is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encouraged to contact P. Mostermann.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*** Next meeting ***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I am planning a meeting of the TC during the European Control</w:t>
      </w:r>
    </w:p>
    <w:p w:rsidR="00000000" w:rsidRPr="003741D0" w:rsidRDefault="00FD1CDF" w:rsidP="003741D0">
      <w:pPr>
        <w:pStyle w:val="Testonormale"/>
        <w:rPr>
          <w:rFonts w:ascii="Courier New" w:hAnsi="Courier New" w:cs="Courier New"/>
        </w:rPr>
      </w:pPr>
      <w:r w:rsidRPr="003741D0">
        <w:rPr>
          <w:rFonts w:ascii="Courier New" w:hAnsi="Courier New" w:cs="Courier New"/>
        </w:rPr>
        <w:t>Conference, 23-26 August 2009, Budapest, Hungary.</w:t>
      </w:r>
    </w:p>
    <w:p w:rsidR="00FD1CDF" w:rsidRPr="003741D0" w:rsidRDefault="00FD1CDF" w:rsidP="003741D0">
      <w:pPr>
        <w:pStyle w:val="Testonormale"/>
        <w:rPr>
          <w:rFonts w:ascii="Courier New" w:hAnsi="Courier New" w:cs="Courier New"/>
        </w:rPr>
      </w:pPr>
    </w:p>
    <w:sectPr w:rsidR="00FD1CDF" w:rsidRPr="003741D0" w:rsidSect="003741D0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2643F8"/>
    <w:rsid w:val="003741D0"/>
    <w:rsid w:val="00385BD9"/>
    <w:rsid w:val="007C406B"/>
    <w:rsid w:val="00F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41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41D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41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41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2014-11-26T04:48:00Z</dcterms:created>
  <dcterms:modified xsi:type="dcterms:W3CDTF">2014-11-26T04:48:00Z</dcterms:modified>
</cp:coreProperties>
</file>