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5748FB">
        <w:rPr>
          <w:rFonts w:ascii="Courier New" w:hAnsi="Courier New" w:cs="Courier New"/>
        </w:rPr>
        <w:t>Report of the IEEE CSS on CACSD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From: Didier Henrion &lt;henrion@laas.fr&gt;, Chair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Date: May 9,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Most members of the TC on CACSD met at a special meeting during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the joint CDC-ECC in Seville in Dec. 2005. Here is a summary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of the activities of the TC </w:t>
      </w:r>
      <w:r w:rsidRPr="005748FB">
        <w:rPr>
          <w:rFonts w:ascii="Courier New" w:hAnsi="Courier New" w:cs="Courier New"/>
        </w:rPr>
        <w:t>during the first semester of 2006: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The Release 5.0 of the SLICOT Library for control theory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computations, posted on the Web site http://www.slicot.de,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has been updated. The changes involve improvements of several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routines and MEX-files, and bug fixes</w:t>
      </w:r>
      <w:r w:rsidRPr="005748FB">
        <w:rPr>
          <w:rFonts w:ascii="Courier New" w:hAnsi="Courier New" w:cs="Courier New"/>
        </w:rPr>
        <w:t xml:space="preserve"> for some components.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Also, the Web site organization has been modified for an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easier access to public files. New routines will be added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at the next update.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A new version of the Behavioral Toolbox is under development by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Ricardo Zavala Yoe, Harry Tr</w:t>
      </w:r>
      <w:r w:rsidRPr="005748FB">
        <w:rPr>
          <w:rFonts w:ascii="Courier New" w:hAnsi="Courier New" w:cs="Courier New"/>
        </w:rPr>
        <w:t xml:space="preserve">entelman, and Kees Praagman, see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http://www.math.rug.nl/~trentelman/jacob/BTB/download.html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- Release of the first version of RoMulOC "Robust Multi-Objective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Control" toolbox. Software freely distributed at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http://www2.laas.fr/OLOCEP/romuloc/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Confere</w:t>
      </w:r>
      <w:r w:rsidRPr="005748FB">
        <w:rPr>
          <w:rFonts w:ascii="Courier New" w:hAnsi="Courier New" w:cs="Courier New"/>
        </w:rPr>
        <w:t>nce activities: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- D. Peaucelle and Y. Ebihara organize an invited session "Robustness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and LMIs" during the IFAC Symposium on Robust Control Design,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Toulouse, July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- V. Sima organizes an invited session "Advances in numerical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algorithms for robu</w:t>
      </w:r>
      <w:r w:rsidRPr="005748FB">
        <w:rPr>
          <w:rFonts w:ascii="Courier New" w:hAnsi="Courier New" w:cs="Courier New"/>
        </w:rPr>
        <w:t xml:space="preserve">st control and its applications" during the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IFAC Symposium on Robust Control Design, Toulouse, July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- G. Calafiore and F. Dabbene organize an invited session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"Probabilistic and Randomized Methods for Control" during the IFAC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Symposium on Robust C</w:t>
      </w:r>
      <w:r w:rsidRPr="005748FB">
        <w:rPr>
          <w:rFonts w:ascii="Courier New" w:hAnsi="Courier New" w:cs="Courier New"/>
        </w:rPr>
        <w:t>ontrol Design, Toulouse, July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P. Rapisarda organizes three invited sessions "Behavioral system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theory", "Control, estimation, and identification in a behavioral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setting", "Functional and algebraic methods in behavioral systems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and control theory</w:t>
      </w:r>
      <w:r w:rsidRPr="005748FB">
        <w:rPr>
          <w:rFonts w:ascii="Courier New" w:hAnsi="Courier New" w:cs="Courier New"/>
        </w:rPr>
        <w:t>" at the International Symposium on Mathematical T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heory of Networks and Systems, Kyoto, July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A minicourse "Recent developments in behavioral system theory"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is given by P. Rapisarda and J. C. Willems at the International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Symposium on Mathematical</w:t>
      </w:r>
      <w:r w:rsidRPr="005748FB">
        <w:rPr>
          <w:rFonts w:ascii="Courier New" w:hAnsi="Courier New" w:cs="Courier New"/>
        </w:rPr>
        <w:t xml:space="preserve"> Theory of Networks and Systems, Kyoto,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July 2006, see http://www-ics.acs.i.kyoto-u.ac.jp/mtns2006/abstracts/pr-jcw.pdf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Yasuaki Oishi and Yasumasa Fujisaki organize a Minisymposium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"Randomized and Probabilistic Techniques for Complex Systems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Design" </w:t>
      </w:r>
      <w:r w:rsidRPr="005748FB">
        <w:rPr>
          <w:rFonts w:ascii="Courier New" w:hAnsi="Courier New" w:cs="Courier New"/>
        </w:rPr>
        <w:t xml:space="preserve">at the International Symposium on Mathematical Theory of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Networks and Systems, Kyoto, July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G. Calafiore organizes a session "Probabilistic and Randomized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Methods for Robust Design" at EURO 06, 21st European Conference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on Operational Research, Ic</w:t>
      </w:r>
      <w:r w:rsidRPr="005748FB">
        <w:rPr>
          <w:rFonts w:ascii="Courier New" w:hAnsi="Courier New" w:cs="Courier New"/>
        </w:rPr>
        <w:t>eland, July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The 4th International Workshop on Total Least Squares and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Errors-in-Variables Modeling is organized by S. Van Huffel and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lastRenderedPageBreak/>
        <w:t xml:space="preserve">I. Markovsky and will take place in Leuven in Aug. 2006,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see http://homes.esat.kuleuven.be/~imarkovs/workshop.ht</w:t>
      </w:r>
      <w:r w:rsidRPr="005748FB">
        <w:rPr>
          <w:rFonts w:ascii="Courier New" w:hAnsi="Courier New" w:cs="Courier New"/>
        </w:rPr>
        <w:t>ml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N. Karampetakis and A. Vardulakis are organizing an invited session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"Numerical and Symbolic Methods for CACSD" during the IEEE CACSD conference,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Munich, Oct.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V. Sima and D. Kressner are organizing an invited session "Robust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numerical metho</w:t>
      </w:r>
      <w:r w:rsidRPr="005748FB">
        <w:rPr>
          <w:rFonts w:ascii="Courier New" w:hAnsi="Courier New" w:cs="Courier New"/>
        </w:rPr>
        <w:t xml:space="preserve">ds for control" during the IEEE CACSD conference,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Munich, Oct. 2006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Journals, books: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preparation by N. Karampetakis and A. Vardulakis of a special issue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of International Journal of Control dedicated to symbolic computations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for CACSD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preparation </w:t>
      </w:r>
      <w:r w:rsidRPr="005748FB">
        <w:rPr>
          <w:rFonts w:ascii="Courier New" w:hAnsi="Courier New" w:cs="Courier New"/>
        </w:rPr>
        <w:t xml:space="preserve">by Z. Hurak and M. Hromcik of an invited special issue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of International Journal of Robust and Nonlinear Control dedicated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to polynomial methods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I. Markovsky is a guest editor, together with S. Van Huffel,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R. J. Vaccaro, and T. Soderstrom, of a specia</w:t>
      </w:r>
      <w:r w:rsidRPr="005748FB">
        <w:rPr>
          <w:rFonts w:ascii="Courier New" w:hAnsi="Courier New" w:cs="Courier New"/>
        </w:rPr>
        <w:t xml:space="preserve">l issue of Signal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Processing on "Total Least Squares and Errors-in-Variables Modeling".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This special issue will publish selected papers presented at the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"4th International Workshop on Total Least Squares and Errors-in-Variables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Modeling" but is open to</w:t>
      </w:r>
      <w:r w:rsidRPr="005748FB">
        <w:rPr>
          <w:rFonts w:ascii="Courier New" w:hAnsi="Courier New" w:cs="Courier New"/>
        </w:rPr>
        <w:t xml:space="preserve"> general submissions as well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the book "Exact and Approximate Modeling of Linear Systems: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A Behavioral Approach" has been published by SIAM, Mar. 2006,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see http://www.ec-securehost.com/SIAM/MM11.html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>- Probabilistic and Randomized Methods for Design u</w:t>
      </w:r>
      <w:r w:rsidRPr="005748FB">
        <w:rPr>
          <w:rFonts w:ascii="Courier New" w:hAnsi="Courier New" w:cs="Courier New"/>
        </w:rPr>
        <w:t xml:space="preserve">nder Uncertainty.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G. Calafiore, and F. Dabbene, editors. Springer-Verlag, London, 2006,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see http://www.springer.com/sgw/cda/frontpage/0,11855,1-156-22-52501991-0,00.html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News: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change of the chair of the action group of polynomial methods: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Martin Hr</w:t>
      </w:r>
      <w:r w:rsidRPr="005748FB">
        <w:rPr>
          <w:rFonts w:ascii="Courier New" w:hAnsi="Courier New" w:cs="Courier New"/>
        </w:rPr>
        <w:t>omcik takes over Zdenek Hurak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 xml:space="preserve">- following an invitation by R. Middelton, the IEEE CSS VP for conference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activities, members of the TC on CACSD have been invited to actively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contribute to the 2008 Multiconference on Systems and Control (MSC)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cr/>
        <w:t>- a meeting</w:t>
      </w:r>
      <w:r w:rsidRPr="005748FB">
        <w:rPr>
          <w:rFonts w:ascii="Courier New" w:hAnsi="Courier New" w:cs="Courier New"/>
        </w:rPr>
        <w:t xml:space="preserve"> of the TC on CACSD is planned on Friday July 7, 2006 in Toulouse,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France, during the IFAC Symposium on Robust Control Design.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 xml:space="preserve">This is a joint meeting with the IFAC TC 2.1 on Control Design </w:t>
      </w:r>
    </w:p>
    <w:p w:rsidR="00000000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(chaired by Patrizio Colaneri) and the IFAC TC 2.4 on Robust Con</w:t>
      </w:r>
      <w:r w:rsidRPr="005748FB">
        <w:rPr>
          <w:rFonts w:ascii="Courier New" w:hAnsi="Courier New" w:cs="Courier New"/>
        </w:rPr>
        <w:t xml:space="preserve">trol </w:t>
      </w:r>
    </w:p>
    <w:p w:rsidR="0059601B" w:rsidRPr="005748FB" w:rsidRDefault="0059601B" w:rsidP="005748FB">
      <w:pPr>
        <w:pStyle w:val="Testonormale"/>
        <w:rPr>
          <w:rFonts w:ascii="Courier New" w:hAnsi="Courier New" w:cs="Courier New"/>
        </w:rPr>
      </w:pPr>
      <w:r w:rsidRPr="005748FB">
        <w:rPr>
          <w:rFonts w:ascii="Courier New" w:hAnsi="Courier New" w:cs="Courier New"/>
        </w:rPr>
        <w:t>(chaired by Carsten Scherer).</w:t>
      </w:r>
    </w:p>
    <w:sectPr w:rsidR="0059601B" w:rsidRPr="005748FB" w:rsidSect="005748FB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385BD9"/>
    <w:rsid w:val="005748FB"/>
    <w:rsid w:val="0059601B"/>
    <w:rsid w:val="007C406B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48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48F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48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48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2014-11-26T04:51:00Z</dcterms:created>
  <dcterms:modified xsi:type="dcterms:W3CDTF">2014-11-26T04:51:00Z</dcterms:modified>
</cp:coreProperties>
</file>